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834E7" w14:textId="77777777" w:rsidR="004F3662" w:rsidRPr="00465E86" w:rsidRDefault="004F3662" w:rsidP="0046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32026640" w14:textId="77777777" w:rsidR="004F3662" w:rsidRPr="00465E86" w:rsidRDefault="004F3662" w:rsidP="0046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2119610C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65ACBAE3" w14:textId="77777777" w:rsidR="004F3662" w:rsidRPr="00465E86" w:rsidRDefault="00EC03D3" w:rsidP="00465E86">
      <w:pPr>
        <w:spacing w:after="0" w:line="240" w:lineRule="auto"/>
        <w:jc w:val="center"/>
        <w:rPr>
          <w:rFonts w:ascii="Times New Roman" w:hAnsi="Times New Roman"/>
        </w:rPr>
      </w:pPr>
      <w:r w:rsidRPr="00DE1B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486202" wp14:editId="34E4C882">
            <wp:extent cx="1341755" cy="1306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A72C7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10620DBE" w14:textId="77777777" w:rsidR="004F3662" w:rsidRP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CB5F683" w14:textId="77777777" w:rsid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BBEB3D2" w14:textId="77777777" w:rsid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E05238E" w14:textId="77777777" w:rsid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631D522" w14:textId="77777777" w:rsidR="004F3662" w:rsidRPr="00EC03D3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Седьмой курс Синтеза Отца Изначально Вышестоящего Отца</w:t>
      </w:r>
    </w:p>
    <w:p w14:paraId="10CA24F7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35F8C045" w14:textId="77777777" w:rsidR="008363AC" w:rsidRDefault="008363AC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22F4D4CF" w14:textId="77777777" w:rsidR="008363AC" w:rsidRPr="00465E86" w:rsidRDefault="008363AC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2594D674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59F3DE08" w14:textId="77777777" w:rsidR="004F3662" w:rsidRPr="00465E86" w:rsidRDefault="00277D5F" w:rsidP="00465E86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9</w:t>
      </w:r>
      <w:r w:rsidR="0023259A">
        <w:rPr>
          <w:rFonts w:ascii="Times New Roman" w:hAnsi="Times New Roman"/>
          <w:b/>
          <w:sz w:val="96"/>
          <w:szCs w:val="96"/>
        </w:rPr>
        <w:t>4</w:t>
      </w:r>
      <w:r w:rsidR="004F3662" w:rsidRPr="00465E86">
        <w:rPr>
          <w:rFonts w:ascii="Times New Roman" w:hAnsi="Times New Roman"/>
          <w:b/>
          <w:sz w:val="96"/>
          <w:szCs w:val="96"/>
        </w:rPr>
        <w:t xml:space="preserve"> (0</w:t>
      </w:r>
      <w:r w:rsidR="0023259A">
        <w:rPr>
          <w:rFonts w:ascii="Times New Roman" w:hAnsi="Times New Roman"/>
          <w:b/>
          <w:sz w:val="96"/>
          <w:szCs w:val="96"/>
        </w:rPr>
        <w:t>6</w:t>
      </w:r>
      <w:r w:rsidR="004F3662" w:rsidRPr="00465E86">
        <w:rPr>
          <w:rFonts w:ascii="Times New Roman" w:hAnsi="Times New Roman"/>
          <w:b/>
          <w:sz w:val="96"/>
          <w:szCs w:val="96"/>
        </w:rPr>
        <w:t>)</w:t>
      </w:r>
    </w:p>
    <w:p w14:paraId="7B99B417" w14:textId="77777777" w:rsidR="004F3662" w:rsidRPr="008363AC" w:rsidRDefault="008363AC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363AC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14:paraId="529ED8BB" w14:textId="77777777" w:rsidR="008363AC" w:rsidRPr="00465E86" w:rsidRDefault="008363AC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32ED59DF" w14:textId="77777777" w:rsidR="0023259A" w:rsidRPr="0023259A" w:rsidRDefault="009802C9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Общество</w:t>
      </w:r>
      <w:r w:rsidR="0023259A" w:rsidRPr="0023259A">
        <w:rPr>
          <w:rFonts w:ascii="Times New Roman" w:hAnsi="Times New Roman"/>
          <w:b/>
          <w:sz w:val="44"/>
          <w:szCs w:val="44"/>
        </w:rPr>
        <w:t xml:space="preserve"> каждого </w:t>
      </w:r>
      <w:r w:rsidR="0023259A">
        <w:rPr>
          <w:rFonts w:ascii="Times New Roman" w:hAnsi="Times New Roman"/>
          <w:b/>
          <w:sz w:val="44"/>
          <w:szCs w:val="44"/>
        </w:rPr>
        <w:br/>
      </w:r>
      <w:r w:rsidR="0023259A" w:rsidRPr="0023259A"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14:paraId="569D94FB" w14:textId="77777777" w:rsidR="004F3662" w:rsidRPr="00465E86" w:rsidRDefault="0023259A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 w:rsidRPr="0023259A">
        <w:rPr>
          <w:rFonts w:ascii="Times New Roman" w:hAnsi="Times New Roman"/>
          <w:b/>
          <w:sz w:val="44"/>
          <w:szCs w:val="44"/>
        </w:rPr>
        <w:t>ИВДИВО-Синтез Владыки-творца физичности Изначально Вышестоящего Отца</w:t>
      </w:r>
    </w:p>
    <w:p w14:paraId="76693A45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3DED6825" w14:textId="77777777" w:rsidR="004F3662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C12FAD" w14:textId="77777777" w:rsidR="00411898" w:rsidRPr="00465E86" w:rsidRDefault="00411898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EF0B1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747EE8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35647F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5D2A49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2C1DAC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7AF937" w14:textId="17534470" w:rsidR="004F3662" w:rsidRPr="00465E86" w:rsidRDefault="0023259A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F3662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</w:t>
      </w:r>
      <w:r w:rsidR="00772F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="004F3662" w:rsidRPr="00465E86">
        <w:rPr>
          <w:rFonts w:ascii="Times New Roman" w:hAnsi="Times New Roman"/>
          <w:sz w:val="24"/>
          <w:szCs w:val="24"/>
        </w:rPr>
        <w:t xml:space="preserve"> 202</w:t>
      </w:r>
      <w:r w:rsidR="00566FAF">
        <w:rPr>
          <w:rFonts w:ascii="Times New Roman" w:hAnsi="Times New Roman"/>
          <w:sz w:val="24"/>
          <w:szCs w:val="24"/>
        </w:rPr>
        <w:t>3</w:t>
      </w:r>
      <w:r w:rsidR="004F3662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37B7B9DA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61B83D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E5C00C" w14:textId="77777777" w:rsidR="004F3662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055590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B060E9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E829E31" w14:textId="77777777" w:rsidR="00EC03D3" w:rsidRDefault="004F3662">
      <w:pPr>
        <w:spacing w:after="0" w:line="240" w:lineRule="auto"/>
        <w:rPr>
          <w:rFonts w:ascii="Times New Roman" w:hAnsi="Times New Roman"/>
        </w:rPr>
      </w:pPr>
      <w:r w:rsidRPr="00465E86">
        <w:rPr>
          <w:rFonts w:ascii="Times New Roman" w:hAnsi="Times New Roman"/>
        </w:rPr>
        <w:br w:type="page"/>
      </w:r>
    </w:p>
    <w:p w14:paraId="33FB8595" w14:textId="4BB88A12" w:rsidR="00C06561" w:rsidRPr="00DE36F3" w:rsidRDefault="00C06561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lastRenderedPageBreak/>
        <w:t>Фрагмент №</w:t>
      </w:r>
      <w:r w:rsidR="003A1EC9">
        <w:rPr>
          <w:rFonts w:ascii="Times New Roman" w:hAnsi="Times New Roman"/>
          <w:i/>
          <w:sz w:val="24"/>
          <w:szCs w:val="24"/>
        </w:rPr>
        <w:t xml:space="preserve"> </w:t>
      </w:r>
      <w:r w:rsidR="00046753" w:rsidRPr="00046753">
        <w:rPr>
          <w:rFonts w:ascii="Times New Roman" w:hAnsi="Times New Roman"/>
          <w:i/>
          <w:sz w:val="24"/>
          <w:szCs w:val="24"/>
        </w:rPr>
        <w:t>2-14</w:t>
      </w:r>
    </w:p>
    <w:p w14:paraId="53407F6B" w14:textId="77777777" w:rsidR="00C06561" w:rsidRPr="00DE36F3" w:rsidRDefault="00C06561" w:rsidP="00C0656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>Часть</w:t>
      </w:r>
      <w:r w:rsidR="00046753">
        <w:rPr>
          <w:rFonts w:ascii="Times New Roman" w:hAnsi="Times New Roman"/>
          <w:i/>
          <w:sz w:val="24"/>
          <w:szCs w:val="24"/>
        </w:rPr>
        <w:t xml:space="preserve"> 2</w:t>
      </w:r>
    </w:p>
    <w:p w14:paraId="6C6500FD" w14:textId="1DC8D835" w:rsidR="00C06561" w:rsidRPr="00DE36F3" w:rsidRDefault="00C06561" w:rsidP="00C0656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>Время</w:t>
      </w:r>
      <w:r w:rsidR="004C4EB3">
        <w:rPr>
          <w:rFonts w:ascii="Times New Roman" w:hAnsi="Times New Roman"/>
          <w:i/>
          <w:sz w:val="24"/>
          <w:szCs w:val="24"/>
        </w:rPr>
        <w:t xml:space="preserve"> </w:t>
      </w:r>
      <w:r w:rsidR="00046753" w:rsidRPr="00046753">
        <w:rPr>
          <w:rFonts w:ascii="Times New Roman" w:hAnsi="Times New Roman"/>
          <w:i/>
          <w:sz w:val="24"/>
          <w:szCs w:val="24"/>
        </w:rPr>
        <w:t>01:33:08 - 01:46:42</w:t>
      </w:r>
    </w:p>
    <w:p w14:paraId="79E3D0EF" w14:textId="77777777" w:rsidR="00C06561" w:rsidRDefault="00C06561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D357BD" w14:textId="77777777" w:rsidR="00C06561" w:rsidRDefault="00C06561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28E7BCD" w14:textId="535317AC" w:rsidR="004C4EB3" w:rsidRDefault="004C4EB3" w:rsidP="006D0C6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B42F6">
        <w:rPr>
          <w:rFonts w:ascii="Times New Roman" w:hAnsi="Times New Roman"/>
          <w:b/>
          <w:sz w:val="24"/>
          <w:szCs w:val="24"/>
        </w:rPr>
        <w:t xml:space="preserve">Практика 5. </w:t>
      </w:r>
      <w:r w:rsidR="00BB42F6" w:rsidRPr="00BB42F6">
        <w:rPr>
          <w:rFonts w:ascii="Times New Roman" w:hAnsi="Times New Roman"/>
          <w:b/>
          <w:sz w:val="24"/>
          <w:szCs w:val="24"/>
        </w:rPr>
        <w:t>Стяжание</w:t>
      </w:r>
      <w:r w:rsidR="00BB42F6" w:rsidRPr="00646DE2">
        <w:rPr>
          <w:rFonts w:ascii="Times New Roman" w:hAnsi="Times New Roman"/>
          <w:b/>
          <w:sz w:val="24"/>
          <w:szCs w:val="24"/>
        </w:rPr>
        <w:t xml:space="preserve"> Общества каждого</w:t>
      </w:r>
      <w:r w:rsidR="00BB42F6">
        <w:rPr>
          <w:rFonts w:ascii="Times New Roman" w:hAnsi="Times New Roman"/>
          <w:b/>
          <w:sz w:val="24"/>
          <w:szCs w:val="24"/>
        </w:rPr>
        <w:t xml:space="preserve">, общественной единицы каждого и </w:t>
      </w:r>
      <w:r w:rsidR="006D0C6F" w:rsidRPr="006D0C6F">
        <w:rPr>
          <w:rFonts w:ascii="Times New Roman" w:hAnsi="Times New Roman"/>
          <w:b/>
          <w:sz w:val="24"/>
          <w:szCs w:val="24"/>
        </w:rPr>
        <w:t xml:space="preserve">общественное </w:t>
      </w:r>
      <w:r w:rsidR="006D0C6F">
        <w:rPr>
          <w:rFonts w:ascii="Times New Roman" w:hAnsi="Times New Roman"/>
          <w:b/>
          <w:sz w:val="24"/>
          <w:szCs w:val="24"/>
        </w:rPr>
        <w:t xml:space="preserve">позиционирование каждого </w:t>
      </w:r>
      <w:r w:rsidR="006D0C6F" w:rsidRPr="006D0C6F">
        <w:rPr>
          <w:rFonts w:ascii="Times New Roman" w:hAnsi="Times New Roman"/>
          <w:b/>
          <w:sz w:val="24"/>
          <w:szCs w:val="24"/>
        </w:rPr>
        <w:t>во всех спецификациях Должностно Компетентного ИВДИВО, Члена ИВДИВО, Члена Иерархии и соответствующей человеческой р</w:t>
      </w:r>
      <w:r w:rsidR="006D0C6F">
        <w:rPr>
          <w:rFonts w:ascii="Times New Roman" w:hAnsi="Times New Roman"/>
          <w:b/>
          <w:sz w:val="24"/>
          <w:szCs w:val="24"/>
        </w:rPr>
        <w:t xml:space="preserve">еализации синтезфизически собою. </w:t>
      </w:r>
    </w:p>
    <w:p w14:paraId="35C00284" w14:textId="77777777" w:rsidR="006D0C6F" w:rsidRDefault="006D0C6F" w:rsidP="006D0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F30297D" w14:textId="10CCC419" w:rsidR="00646DE2" w:rsidRDefault="004C4EB3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</w:t>
      </w:r>
      <w:r w:rsidRPr="004C4EB3">
        <w:rPr>
          <w:rFonts w:ascii="Times New Roman" w:hAnsi="Times New Roman"/>
          <w:sz w:val="24"/>
          <w:szCs w:val="24"/>
        </w:rPr>
        <w:t>1</w:t>
      </w:r>
      <w:r w:rsidR="00BB42F6">
        <w:rPr>
          <w:rFonts w:ascii="Times New Roman" w:hAnsi="Times New Roman"/>
          <w:sz w:val="24"/>
          <w:szCs w:val="24"/>
        </w:rPr>
        <w:t> </w:t>
      </w:r>
      <w:r w:rsidRPr="004C4EB3">
        <w:rPr>
          <w:rFonts w:ascii="Times New Roman" w:hAnsi="Times New Roman"/>
          <w:sz w:val="24"/>
          <w:szCs w:val="24"/>
        </w:rPr>
        <w:t>тринадцатиллион – трам-пам-пам – 712-ю высокую цельную пра-реальность</w:t>
      </w:r>
      <w:r w:rsidR="006D0C6F">
        <w:rPr>
          <w:rFonts w:ascii="Times New Roman" w:hAnsi="Times New Roman"/>
          <w:sz w:val="24"/>
          <w:szCs w:val="24"/>
        </w:rPr>
        <w:t>. С</w:t>
      </w:r>
      <w:r>
        <w:rPr>
          <w:rFonts w:ascii="Times New Roman" w:hAnsi="Times New Roman"/>
          <w:sz w:val="24"/>
          <w:szCs w:val="24"/>
        </w:rPr>
        <w:t>тановимся телесно Владыкой 94-го Синтеза Изначально Вышестоящего Отца в форме</w:t>
      </w:r>
      <w:r w:rsidR="00646DE2">
        <w:rPr>
          <w:rFonts w:ascii="Times New Roman" w:hAnsi="Times New Roman"/>
          <w:sz w:val="24"/>
          <w:szCs w:val="24"/>
        </w:rPr>
        <w:t xml:space="preserve">. И просим преобразить каждого из нас и синтез нас на </w:t>
      </w:r>
      <w:r w:rsidR="00646DE2" w:rsidRPr="00646DE2">
        <w:rPr>
          <w:rFonts w:ascii="Times New Roman" w:hAnsi="Times New Roman"/>
          <w:b/>
          <w:sz w:val="24"/>
          <w:szCs w:val="24"/>
        </w:rPr>
        <w:t>стяжание Общества каждого</w:t>
      </w:r>
      <w:r w:rsidR="00646DE2">
        <w:rPr>
          <w:rFonts w:ascii="Times New Roman" w:hAnsi="Times New Roman"/>
          <w:sz w:val="24"/>
          <w:szCs w:val="24"/>
        </w:rPr>
        <w:t xml:space="preserve"> и организации общественных отношений каждого в подразделении ИВДИВО и в обществе в </w:t>
      </w:r>
      <w:r w:rsidR="006D0C6F">
        <w:rPr>
          <w:rFonts w:ascii="Times New Roman" w:hAnsi="Times New Roman"/>
          <w:sz w:val="24"/>
          <w:szCs w:val="24"/>
        </w:rPr>
        <w:t xml:space="preserve">целом явлением Общества каждого… </w:t>
      </w:r>
      <w:r w:rsidR="00646DE2">
        <w:rPr>
          <w:rFonts w:ascii="Times New Roman" w:hAnsi="Times New Roman"/>
          <w:sz w:val="24"/>
          <w:szCs w:val="24"/>
        </w:rPr>
        <w:t>в явлении Общества каждого Изначально Вышестоящего Отца каждым из нас.</w:t>
      </w:r>
      <w:r w:rsidR="00BB42F6">
        <w:rPr>
          <w:rFonts w:ascii="Times New Roman" w:hAnsi="Times New Roman"/>
          <w:sz w:val="24"/>
          <w:szCs w:val="24"/>
        </w:rPr>
        <w:t xml:space="preserve"> </w:t>
      </w:r>
      <w:r w:rsidR="00646DE2">
        <w:rPr>
          <w:rFonts w:ascii="Times New Roman" w:hAnsi="Times New Roman"/>
          <w:sz w:val="24"/>
          <w:szCs w:val="24"/>
        </w:rPr>
        <w:t>И син</w:t>
      </w:r>
      <w:r w:rsidR="006D0C6F">
        <w:rPr>
          <w:rFonts w:ascii="Times New Roman" w:hAnsi="Times New Roman"/>
          <w:sz w:val="24"/>
          <w:szCs w:val="24"/>
        </w:rPr>
        <w:t xml:space="preserve">тезируясь с Хум Кут Хуми Фаинь, </w:t>
      </w:r>
      <w:r w:rsidR="00646DE2">
        <w:rPr>
          <w:rFonts w:ascii="Times New Roman" w:hAnsi="Times New Roman"/>
          <w:sz w:val="24"/>
          <w:szCs w:val="24"/>
        </w:rPr>
        <w:t>стяжаем Синтез Синтеза Изначально Вышестоящего Отца и Синтез ИВДИВО Человека-</w:t>
      </w:r>
      <w:r w:rsidR="00283FB8">
        <w:rPr>
          <w:rFonts w:ascii="Times New Roman" w:hAnsi="Times New Roman"/>
          <w:sz w:val="24"/>
          <w:szCs w:val="24"/>
        </w:rPr>
        <w:t>С</w:t>
      </w:r>
      <w:r w:rsidR="00646DE2">
        <w:rPr>
          <w:rFonts w:ascii="Times New Roman" w:hAnsi="Times New Roman"/>
          <w:sz w:val="24"/>
          <w:szCs w:val="24"/>
        </w:rPr>
        <w:t>убъекта Изначально Вышестоящего Отца, и возжигаясь, преображаемся ими.</w:t>
      </w:r>
    </w:p>
    <w:p w14:paraId="15B454DD" w14:textId="77777777" w:rsidR="00646DE2" w:rsidRDefault="00646DE2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этом Огне мы синтезируемся с Изначально Вышестоящим Аватаром Синтеза Кут Хуми и </w:t>
      </w:r>
      <w:r w:rsidRPr="00646DE2">
        <w:rPr>
          <w:rFonts w:ascii="Times New Roman" w:hAnsi="Times New Roman"/>
          <w:b/>
          <w:sz w:val="24"/>
          <w:szCs w:val="24"/>
        </w:rPr>
        <w:t>стяжаем общественную единицу</w:t>
      </w:r>
      <w:r>
        <w:rPr>
          <w:rFonts w:ascii="Times New Roman" w:hAnsi="Times New Roman"/>
          <w:sz w:val="24"/>
          <w:szCs w:val="24"/>
        </w:rPr>
        <w:t xml:space="preserve"> каждому из нас в явлении каждого из нас, прося у Изначально Вышестоящего Аватара Синтеза Кут Хуми личной подготовки каждого из нас в распознании и явлении общества и общественного участия каждого из нас в формировании общественной единицы явления во всём многообразии её применения и реализации каждого из нас.</w:t>
      </w:r>
      <w:r w:rsidR="00BB42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синтезируясь с Хум Изначально Вышестоящего Аватара Синтеза Кут Хуми, стяжаем Синтез Синтеза Изначально Вышестоящего Отца, и возжигаясь, преображаемся им.</w:t>
      </w:r>
    </w:p>
    <w:p w14:paraId="42285B75" w14:textId="4EC71C63" w:rsidR="00BB42F6" w:rsidRDefault="00646DE2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этом Огне мы синтезируемся с Изначально Вышестоящим Аватар-</w:t>
      </w:r>
      <w:r w:rsidR="00283FB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постасью Изначально Вышестоящим Владыкой-творцом физичности Изначально Вышестоящего Отца. Переходим в зал Общества каждого Изначально Вышестоящего Отца на </w:t>
      </w:r>
      <w:r w:rsidRPr="00646DE2">
        <w:rPr>
          <w:rFonts w:ascii="Times New Roman" w:hAnsi="Times New Roman"/>
          <w:sz w:val="24"/>
          <w:szCs w:val="24"/>
        </w:rPr>
        <w:t>1 тринадцатиллион – трам-пам-пам – 7</w:t>
      </w:r>
      <w:r>
        <w:rPr>
          <w:rFonts w:ascii="Times New Roman" w:hAnsi="Times New Roman"/>
          <w:sz w:val="24"/>
          <w:szCs w:val="24"/>
        </w:rPr>
        <w:t>50</w:t>
      </w:r>
      <w:r w:rsidRPr="00646DE2">
        <w:rPr>
          <w:rFonts w:ascii="Times New Roman" w:hAnsi="Times New Roman"/>
          <w:sz w:val="24"/>
          <w:szCs w:val="24"/>
        </w:rPr>
        <w:t>-ю высокую цельную пра-реальность</w:t>
      </w:r>
      <w:r>
        <w:rPr>
          <w:rFonts w:ascii="Times New Roman" w:hAnsi="Times New Roman"/>
          <w:sz w:val="24"/>
          <w:szCs w:val="24"/>
        </w:rPr>
        <w:t>. Становимся телесно</w:t>
      </w:r>
      <w:r w:rsidR="001F1C62">
        <w:rPr>
          <w:rFonts w:ascii="Times New Roman" w:hAnsi="Times New Roman"/>
          <w:sz w:val="24"/>
          <w:szCs w:val="24"/>
        </w:rPr>
        <w:t xml:space="preserve"> Владыкой 94-го Синтеза в форме пред Изначально Вышестоящим Владыкой-творцом физичности Изначально Вышестоящего Отца, и синтезируясь с ним, </w:t>
      </w:r>
      <w:r w:rsidR="001F1C62" w:rsidRPr="00BB42F6">
        <w:rPr>
          <w:rFonts w:ascii="Times New Roman" w:hAnsi="Times New Roman"/>
          <w:b/>
          <w:sz w:val="24"/>
          <w:szCs w:val="24"/>
        </w:rPr>
        <w:t>стяжаем Общество каждого Изначально Вышестоящего Отца</w:t>
      </w:r>
      <w:r w:rsidR="001F1C62">
        <w:rPr>
          <w:rFonts w:ascii="Times New Roman" w:hAnsi="Times New Roman"/>
          <w:sz w:val="24"/>
          <w:szCs w:val="24"/>
        </w:rPr>
        <w:t xml:space="preserve"> каждому из нас</w:t>
      </w:r>
      <w:r w:rsidR="00BB42F6">
        <w:rPr>
          <w:rFonts w:ascii="Times New Roman" w:hAnsi="Times New Roman"/>
          <w:sz w:val="24"/>
          <w:szCs w:val="24"/>
        </w:rPr>
        <w:t xml:space="preserve"> </w:t>
      </w:r>
      <w:r w:rsidR="00BB42F6" w:rsidRPr="00BB42F6">
        <w:rPr>
          <w:rFonts w:ascii="Times New Roman" w:hAnsi="Times New Roman"/>
          <w:b/>
          <w:sz w:val="24"/>
          <w:szCs w:val="24"/>
        </w:rPr>
        <w:t>и общественной реализации каждого из нас</w:t>
      </w:r>
      <w:r w:rsidR="00BB42F6">
        <w:rPr>
          <w:rFonts w:ascii="Times New Roman" w:hAnsi="Times New Roman"/>
          <w:sz w:val="24"/>
          <w:szCs w:val="24"/>
        </w:rPr>
        <w:t>. И синтезируясь с Хум Изначально Вышестоя</w:t>
      </w:r>
      <w:r w:rsidR="006D0C6F">
        <w:rPr>
          <w:rFonts w:ascii="Times New Roman" w:hAnsi="Times New Roman"/>
          <w:sz w:val="24"/>
          <w:szCs w:val="24"/>
        </w:rPr>
        <w:t xml:space="preserve">щего Владыки-творца физичности, </w:t>
      </w:r>
      <w:r w:rsidR="00BB42F6" w:rsidRPr="00BB42F6">
        <w:rPr>
          <w:rFonts w:ascii="Times New Roman" w:hAnsi="Times New Roman"/>
          <w:b/>
          <w:sz w:val="24"/>
          <w:szCs w:val="24"/>
        </w:rPr>
        <w:t>стяжаем два Императива Изначально Вышестоящего Отца</w:t>
      </w:r>
      <w:r w:rsidR="00BB42F6">
        <w:rPr>
          <w:rFonts w:ascii="Times New Roman" w:hAnsi="Times New Roman"/>
          <w:sz w:val="24"/>
          <w:szCs w:val="24"/>
        </w:rPr>
        <w:t>. И возжигаясь двумя Императивами Изначально Вышестоящего Отца, преображаемся ими.</w:t>
      </w:r>
    </w:p>
    <w:p w14:paraId="214961AF" w14:textId="77777777" w:rsidR="00BB42F6" w:rsidRDefault="00BB42F6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на </w:t>
      </w:r>
      <w:r w:rsidRPr="00BB42F6">
        <w:rPr>
          <w:rFonts w:ascii="Times New Roman" w:hAnsi="Times New Roman"/>
          <w:sz w:val="24"/>
          <w:szCs w:val="24"/>
        </w:rPr>
        <w:t>1 тринадцатиллион – трам-пам-пам – 7</w:t>
      </w:r>
      <w:r>
        <w:rPr>
          <w:rFonts w:ascii="Times New Roman" w:hAnsi="Times New Roman"/>
          <w:sz w:val="24"/>
          <w:szCs w:val="24"/>
        </w:rPr>
        <w:t>77</w:t>
      </w:r>
      <w:r w:rsidRPr="00BB42F6">
        <w:rPr>
          <w:rFonts w:ascii="Times New Roman" w:hAnsi="Times New Roman"/>
          <w:sz w:val="24"/>
          <w:szCs w:val="24"/>
        </w:rPr>
        <w:t>-ю высокую цельную пра-реальность</w:t>
      </w:r>
      <w:r>
        <w:rPr>
          <w:rFonts w:ascii="Times New Roman" w:hAnsi="Times New Roman"/>
          <w:sz w:val="24"/>
          <w:szCs w:val="24"/>
        </w:rPr>
        <w:t xml:space="preserve">, становимся телесно пред Изначально Вышестоящим Отцом. И синтезируемся с Изначально Вышестоящим Отцом, </w:t>
      </w:r>
      <w:r w:rsidRPr="00BB42F6">
        <w:rPr>
          <w:rFonts w:ascii="Times New Roman" w:hAnsi="Times New Roman"/>
          <w:b/>
          <w:sz w:val="24"/>
          <w:szCs w:val="24"/>
        </w:rPr>
        <w:t>стяжаем общественную единицу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каждым из нас всеми спецификами 6-й расы явлениями Члена Иерархии и Члена ИВДИВО, а также других проектных организаций в их спецификации и иных общественных связей, отношений и реализаций каждого из нас в явлении, сотворении, организованности и реализованности каждого из нас этим собою. И синтезируясь с Хум Изначально Вышестоящего Отца, стяжаем Синтез Изначально Вышестоящего Отца, и возжигаясь, преображаемся им.</w:t>
      </w:r>
    </w:p>
    <w:p w14:paraId="173549AC" w14:textId="77777777" w:rsidR="00BB42F6" w:rsidRDefault="00BB42F6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Огне мы синтезируемся с Изначально Вышестоящим Отцом и </w:t>
      </w:r>
      <w:r w:rsidRPr="00BB42F6">
        <w:rPr>
          <w:rFonts w:ascii="Times New Roman" w:hAnsi="Times New Roman"/>
          <w:b/>
          <w:sz w:val="24"/>
          <w:szCs w:val="24"/>
        </w:rPr>
        <w:t>стяжаем Общество каждого Изначально Вышестоящего Отца</w:t>
      </w:r>
      <w:r>
        <w:rPr>
          <w:rFonts w:ascii="Times New Roman" w:hAnsi="Times New Roman"/>
          <w:sz w:val="24"/>
          <w:szCs w:val="24"/>
        </w:rPr>
        <w:t>, прося преобразить каждого из нас и синтез нас. И синтезируясь с Хум Изначально Вышестоящего Отца, стяжаем Синтез Изначально Вышестоящего Отца, и возжигаясь Обществом каждого Изначально Вышестоящего Отца, преображаемся им.</w:t>
      </w:r>
    </w:p>
    <w:p w14:paraId="72580FD1" w14:textId="77777777" w:rsidR="00BB42F6" w:rsidRDefault="00BB42F6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этом Огне мы просим Изначально Вышестоящего Отца научить, определить и развернуть </w:t>
      </w:r>
      <w:r w:rsidRPr="00BB42F6">
        <w:rPr>
          <w:rFonts w:ascii="Times New Roman" w:hAnsi="Times New Roman"/>
          <w:b/>
          <w:sz w:val="24"/>
          <w:szCs w:val="24"/>
        </w:rPr>
        <w:t xml:space="preserve">общественное позиционирование каждого из нас во всех спецификациях </w:t>
      </w:r>
      <w:r w:rsidRPr="00BB42F6">
        <w:rPr>
          <w:rFonts w:ascii="Times New Roman" w:hAnsi="Times New Roman"/>
          <w:b/>
          <w:sz w:val="24"/>
          <w:szCs w:val="24"/>
        </w:rPr>
        <w:lastRenderedPageBreak/>
        <w:t>Должностно Компетентного ИВДИВО, Члена ИВДИВО, Члена Иерархии и соответствующей человеческой реализации синтезфизически собою достоинством общественных отношений ИВДИВО в реализации каждым из нас</w:t>
      </w:r>
      <w:r>
        <w:rPr>
          <w:rFonts w:ascii="Times New Roman" w:hAnsi="Times New Roman"/>
          <w:sz w:val="24"/>
          <w:szCs w:val="24"/>
        </w:rPr>
        <w:t>. И 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</w:t>
      </w:r>
    </w:p>
    <w:p w14:paraId="3763B7F1" w14:textId="77777777" w:rsidR="00BB42F6" w:rsidRDefault="00BB42F6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14:paraId="07946B80" w14:textId="77777777" w:rsidR="00BB42F6" w:rsidRDefault="00BB42F6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этом Огне </w:t>
      </w:r>
      <w:r w:rsidRPr="00BB42F6">
        <w:rPr>
          <w:rFonts w:ascii="Times New Roman" w:hAnsi="Times New Roman"/>
          <w:b/>
          <w:sz w:val="24"/>
          <w:szCs w:val="24"/>
        </w:rPr>
        <w:t>мы проникаемся общественной реализацией Изначально Вышестоящего Отца в ИВДИВО общественной реализацией каждого из нас</w:t>
      </w:r>
      <w:r>
        <w:rPr>
          <w:rFonts w:ascii="Times New Roman" w:hAnsi="Times New Roman"/>
          <w:sz w:val="24"/>
          <w:szCs w:val="24"/>
        </w:rPr>
        <w:t>. Развёртываем соответствующие фиксации каждого из нас. И вспыхивая, преображаемся ими.</w:t>
      </w:r>
    </w:p>
    <w:p w14:paraId="63ECC3E5" w14:textId="6CD3306E" w:rsidR="00BB42F6" w:rsidRDefault="00BB42F6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 Благодарим Изначально Вышестоящего Аватар-</w:t>
      </w:r>
      <w:r w:rsidR="00283FB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постась Изначально Вышестоящего Владыку-творца физичности Изначально Вышестоящего Отца.</w:t>
      </w:r>
    </w:p>
    <w:p w14:paraId="0D242374" w14:textId="20B1767C" w:rsidR="00BB42F6" w:rsidRDefault="00BB42F6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Возвращаемся в физическую реализацию в данный зал </w:t>
      </w:r>
      <w:r w:rsidR="006D0C6F">
        <w:rPr>
          <w:rFonts w:ascii="Times New Roman" w:hAnsi="Times New Roman"/>
          <w:sz w:val="24"/>
          <w:szCs w:val="24"/>
        </w:rPr>
        <w:t>синтез</w:t>
      </w:r>
      <w:r>
        <w:rPr>
          <w:rFonts w:ascii="Times New Roman" w:hAnsi="Times New Roman"/>
          <w:sz w:val="24"/>
          <w:szCs w:val="24"/>
        </w:rPr>
        <w:t>физически собою. Развёртываемся физически. И эманируем всё стяжённое и возожжённое в ИВДИВО, в ИВДИВО Москва, ИВДИВО Санкт-Петербург, ИВДИВО Московия, ИВДИВО Королёв, ИВДИВО Вологодск, ИВДИВО Энергодар, подразделения ИВДИВО участников данной практики и ИВДИВО каждого из нас. И выходим из практики. Аминь.</w:t>
      </w:r>
    </w:p>
    <w:p w14:paraId="3E70C4E6" w14:textId="77777777" w:rsidR="00C06561" w:rsidRDefault="00C06561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73E8865" w14:textId="77777777" w:rsidR="00C06561" w:rsidRPr="00D9609C" w:rsidRDefault="00C06561" w:rsidP="00C065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5034032" w14:textId="77777777" w:rsidR="00C06561" w:rsidRPr="00D9609C" w:rsidRDefault="00C06561" w:rsidP="00C065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C265CD" w14:textId="77777777" w:rsidR="00C06561" w:rsidRPr="00DE36F3" w:rsidRDefault="00C06561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>Набрала</w:t>
      </w:r>
      <w:r w:rsidR="00BB42F6">
        <w:rPr>
          <w:rFonts w:ascii="Times New Roman" w:hAnsi="Times New Roman"/>
          <w:i/>
          <w:sz w:val="24"/>
          <w:szCs w:val="24"/>
        </w:rPr>
        <w:t xml:space="preserve"> Товстик Татьяна</w:t>
      </w:r>
    </w:p>
    <w:p w14:paraId="04C846B0" w14:textId="5D71ED39" w:rsidR="00EC03D3" w:rsidRDefault="00C06561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 xml:space="preserve">Сдано ИВАС КХ </w:t>
      </w:r>
      <w:r w:rsidR="00283FB8">
        <w:rPr>
          <w:rFonts w:ascii="Times New Roman" w:hAnsi="Times New Roman"/>
          <w:i/>
          <w:sz w:val="24"/>
          <w:szCs w:val="24"/>
        </w:rPr>
        <w:t>10.04.2023</w:t>
      </w:r>
    </w:p>
    <w:p w14:paraId="124C7FEB" w14:textId="77777777" w:rsidR="00CB40CC" w:rsidRDefault="00CB40CC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BD413C5" w14:textId="3E903624" w:rsidR="00EC03D3" w:rsidRDefault="00962BB4" w:rsidP="00CB40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Проверила Швец Ольга</w:t>
      </w:r>
    </w:p>
    <w:p w14:paraId="3207254A" w14:textId="1B5B98C2" w:rsidR="00CB40CC" w:rsidRPr="00CB40CC" w:rsidRDefault="00962BB4" w:rsidP="00CB40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Сдано ИВАС КХ 10.04.2023</w:t>
      </w:r>
      <w:bookmarkStart w:id="0" w:name="_GoBack"/>
      <w:bookmarkEnd w:id="0"/>
    </w:p>
    <w:p w14:paraId="572E4E9D" w14:textId="77777777" w:rsidR="00EC03D3" w:rsidRDefault="00EC03D3" w:rsidP="00EC03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8AC8DC" w14:textId="77777777" w:rsidR="008363AC" w:rsidRPr="008363AC" w:rsidRDefault="008363AC">
      <w:pPr>
        <w:pStyle w:val="a8"/>
        <w:spacing w:before="0" w:beforeAutospacing="0" w:after="0" w:afterAutospacing="0"/>
        <w:rPr>
          <w:bCs/>
          <w:color w:val="000000"/>
          <w:sz w:val="22"/>
          <w:szCs w:val="22"/>
        </w:rPr>
      </w:pPr>
    </w:p>
    <w:sectPr w:rsidR="008363AC" w:rsidRPr="008363AC" w:rsidSect="00A76C9E">
      <w:footerReference w:type="default" r:id="rId9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56889" w14:textId="77777777" w:rsidR="006D0FA0" w:rsidRDefault="006D0FA0" w:rsidP="00D5731D">
      <w:pPr>
        <w:spacing w:after="0" w:line="240" w:lineRule="auto"/>
      </w:pPr>
      <w:r>
        <w:separator/>
      </w:r>
    </w:p>
  </w:endnote>
  <w:endnote w:type="continuationSeparator" w:id="0">
    <w:p w14:paraId="4732CCCC" w14:textId="77777777" w:rsidR="006D0FA0" w:rsidRDefault="006D0FA0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CC174" w14:textId="3FFD0580" w:rsidR="001D25D4" w:rsidRPr="00D5731D" w:rsidRDefault="004C5083" w:rsidP="00D5731D">
    <w:pPr>
      <w:pStyle w:val="ab"/>
      <w:jc w:val="center"/>
      <w:rPr>
        <w:rFonts w:ascii="Times New Roman" w:hAnsi="Times New Roman"/>
        <w:sz w:val="20"/>
        <w:szCs w:val="20"/>
      </w:rPr>
    </w:pPr>
    <w:r w:rsidRPr="00D5731D">
      <w:rPr>
        <w:rFonts w:ascii="Times New Roman" w:hAnsi="Times New Roman"/>
        <w:sz w:val="20"/>
        <w:szCs w:val="20"/>
      </w:rPr>
      <w:fldChar w:fldCharType="begin"/>
    </w:r>
    <w:r w:rsidR="001D25D4" w:rsidRPr="00D5731D">
      <w:rPr>
        <w:rFonts w:ascii="Times New Roman" w:hAnsi="Times New Roman"/>
        <w:sz w:val="20"/>
        <w:szCs w:val="20"/>
      </w:rPr>
      <w:instrText xml:space="preserve"> PAGE   \* MERGEFORMAT </w:instrText>
    </w:r>
    <w:r w:rsidRPr="00D5731D">
      <w:rPr>
        <w:rFonts w:ascii="Times New Roman" w:hAnsi="Times New Roman"/>
        <w:sz w:val="20"/>
        <w:szCs w:val="20"/>
      </w:rPr>
      <w:fldChar w:fldCharType="separate"/>
    </w:r>
    <w:r w:rsidR="00962BB4">
      <w:rPr>
        <w:rFonts w:ascii="Times New Roman" w:hAnsi="Times New Roman"/>
        <w:noProof/>
        <w:sz w:val="20"/>
        <w:szCs w:val="20"/>
      </w:rPr>
      <w:t>2</w:t>
    </w:r>
    <w:r w:rsidRPr="00D5731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ADB96" w14:textId="77777777" w:rsidR="006D0FA0" w:rsidRDefault="006D0FA0" w:rsidP="00D5731D">
      <w:pPr>
        <w:spacing w:after="0" w:line="240" w:lineRule="auto"/>
      </w:pPr>
      <w:r>
        <w:separator/>
      </w:r>
    </w:p>
  </w:footnote>
  <w:footnote w:type="continuationSeparator" w:id="0">
    <w:p w14:paraId="789F217B" w14:textId="77777777" w:rsidR="006D0FA0" w:rsidRDefault="006D0FA0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575B1"/>
    <w:multiLevelType w:val="hybridMultilevel"/>
    <w:tmpl w:val="A866051A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>
      <w:start w:val="1"/>
      <w:numFmt w:val="lowerLetter"/>
      <w:lvlText w:val="%5."/>
      <w:lvlJc w:val="left"/>
      <w:pPr>
        <w:ind w:left="4592" w:hanging="360"/>
      </w:pPr>
    </w:lvl>
    <w:lvl w:ilvl="5" w:tplc="0419001B">
      <w:start w:val="1"/>
      <w:numFmt w:val="lowerRoman"/>
      <w:lvlText w:val="%6."/>
      <w:lvlJc w:val="right"/>
      <w:pPr>
        <w:ind w:left="5312" w:hanging="180"/>
      </w:pPr>
    </w:lvl>
    <w:lvl w:ilvl="6" w:tplc="0419000F">
      <w:start w:val="1"/>
      <w:numFmt w:val="decimal"/>
      <w:lvlText w:val="%7."/>
      <w:lvlJc w:val="left"/>
      <w:pPr>
        <w:ind w:left="6032" w:hanging="360"/>
      </w:pPr>
    </w:lvl>
    <w:lvl w:ilvl="7" w:tplc="04190019">
      <w:start w:val="1"/>
      <w:numFmt w:val="lowerLetter"/>
      <w:lvlText w:val="%8."/>
      <w:lvlJc w:val="left"/>
      <w:pPr>
        <w:ind w:left="6752" w:hanging="360"/>
      </w:pPr>
    </w:lvl>
    <w:lvl w:ilvl="8" w:tplc="0419001B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3FC6E32"/>
    <w:multiLevelType w:val="hybridMultilevel"/>
    <w:tmpl w:val="7B389C3E"/>
    <w:lvl w:ilvl="0" w:tplc="04190001">
      <w:start w:val="1"/>
      <w:numFmt w:val="bullet"/>
      <w:pStyle w:val="a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1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3F3"/>
    <w:rsid w:val="00002EDB"/>
    <w:rsid w:val="00003978"/>
    <w:rsid w:val="00007793"/>
    <w:rsid w:val="00010449"/>
    <w:rsid w:val="00037DEF"/>
    <w:rsid w:val="000420BB"/>
    <w:rsid w:val="00042A7B"/>
    <w:rsid w:val="00046753"/>
    <w:rsid w:val="00075443"/>
    <w:rsid w:val="00075731"/>
    <w:rsid w:val="00076752"/>
    <w:rsid w:val="000839F5"/>
    <w:rsid w:val="00094AD4"/>
    <w:rsid w:val="000B059C"/>
    <w:rsid w:val="000C1F9F"/>
    <w:rsid w:val="000D09FB"/>
    <w:rsid w:val="000D0BF0"/>
    <w:rsid w:val="000E1A10"/>
    <w:rsid w:val="000E3315"/>
    <w:rsid w:val="000F40D7"/>
    <w:rsid w:val="00100CD6"/>
    <w:rsid w:val="00106B6B"/>
    <w:rsid w:val="00113C94"/>
    <w:rsid w:val="001234E0"/>
    <w:rsid w:val="00123FB4"/>
    <w:rsid w:val="00141FA0"/>
    <w:rsid w:val="001425F6"/>
    <w:rsid w:val="00154EFD"/>
    <w:rsid w:val="0016640D"/>
    <w:rsid w:val="00185697"/>
    <w:rsid w:val="00187B43"/>
    <w:rsid w:val="001A2B86"/>
    <w:rsid w:val="001C4F7B"/>
    <w:rsid w:val="001D25D4"/>
    <w:rsid w:val="001D72FF"/>
    <w:rsid w:val="001F1C62"/>
    <w:rsid w:val="001F3ABF"/>
    <w:rsid w:val="001F5AD9"/>
    <w:rsid w:val="00203B1C"/>
    <w:rsid w:val="00207BED"/>
    <w:rsid w:val="002244D7"/>
    <w:rsid w:val="00224B8C"/>
    <w:rsid w:val="00230743"/>
    <w:rsid w:val="0023259A"/>
    <w:rsid w:val="00240A7C"/>
    <w:rsid w:val="002503A3"/>
    <w:rsid w:val="002574BB"/>
    <w:rsid w:val="002579EC"/>
    <w:rsid w:val="00261BF5"/>
    <w:rsid w:val="00277D5F"/>
    <w:rsid w:val="00283FB8"/>
    <w:rsid w:val="002925B5"/>
    <w:rsid w:val="00294599"/>
    <w:rsid w:val="002A7A99"/>
    <w:rsid w:val="002B4FCB"/>
    <w:rsid w:val="002F1061"/>
    <w:rsid w:val="002F613B"/>
    <w:rsid w:val="00300CE8"/>
    <w:rsid w:val="00311A04"/>
    <w:rsid w:val="00312804"/>
    <w:rsid w:val="00314589"/>
    <w:rsid w:val="00321329"/>
    <w:rsid w:val="003312D2"/>
    <w:rsid w:val="00337075"/>
    <w:rsid w:val="0034190E"/>
    <w:rsid w:val="0034371B"/>
    <w:rsid w:val="0034500A"/>
    <w:rsid w:val="003478A9"/>
    <w:rsid w:val="0035351F"/>
    <w:rsid w:val="003633C8"/>
    <w:rsid w:val="00365EA1"/>
    <w:rsid w:val="00367B12"/>
    <w:rsid w:val="00370548"/>
    <w:rsid w:val="00370990"/>
    <w:rsid w:val="00374907"/>
    <w:rsid w:val="0038019C"/>
    <w:rsid w:val="003A1EC9"/>
    <w:rsid w:val="003A28AB"/>
    <w:rsid w:val="003A43B4"/>
    <w:rsid w:val="003B0DC2"/>
    <w:rsid w:val="003B2C0E"/>
    <w:rsid w:val="003B5966"/>
    <w:rsid w:val="003C75C3"/>
    <w:rsid w:val="003F1520"/>
    <w:rsid w:val="0040096F"/>
    <w:rsid w:val="00404A3B"/>
    <w:rsid w:val="00411898"/>
    <w:rsid w:val="0041479C"/>
    <w:rsid w:val="00421FA7"/>
    <w:rsid w:val="004235D8"/>
    <w:rsid w:val="00426D1A"/>
    <w:rsid w:val="00432252"/>
    <w:rsid w:val="004361C7"/>
    <w:rsid w:val="00447087"/>
    <w:rsid w:val="00456C12"/>
    <w:rsid w:val="004630DD"/>
    <w:rsid w:val="00465E86"/>
    <w:rsid w:val="00467F77"/>
    <w:rsid w:val="004701F0"/>
    <w:rsid w:val="004736A7"/>
    <w:rsid w:val="0047519B"/>
    <w:rsid w:val="0047654D"/>
    <w:rsid w:val="00477C9B"/>
    <w:rsid w:val="00482168"/>
    <w:rsid w:val="004836F4"/>
    <w:rsid w:val="00483898"/>
    <w:rsid w:val="00496ACE"/>
    <w:rsid w:val="004A131A"/>
    <w:rsid w:val="004A1F4F"/>
    <w:rsid w:val="004B2369"/>
    <w:rsid w:val="004B2932"/>
    <w:rsid w:val="004B6DCC"/>
    <w:rsid w:val="004C24E3"/>
    <w:rsid w:val="004C39FB"/>
    <w:rsid w:val="004C4EB3"/>
    <w:rsid w:val="004C5083"/>
    <w:rsid w:val="004C5179"/>
    <w:rsid w:val="004D19DC"/>
    <w:rsid w:val="004D204C"/>
    <w:rsid w:val="004F227F"/>
    <w:rsid w:val="004F3662"/>
    <w:rsid w:val="004F73F3"/>
    <w:rsid w:val="0050592A"/>
    <w:rsid w:val="00511F41"/>
    <w:rsid w:val="00521ED7"/>
    <w:rsid w:val="00526265"/>
    <w:rsid w:val="0052788F"/>
    <w:rsid w:val="00531674"/>
    <w:rsid w:val="00541CC9"/>
    <w:rsid w:val="00542E7F"/>
    <w:rsid w:val="005534FE"/>
    <w:rsid w:val="0056216A"/>
    <w:rsid w:val="00562DA0"/>
    <w:rsid w:val="00565476"/>
    <w:rsid w:val="00566FAF"/>
    <w:rsid w:val="005713B9"/>
    <w:rsid w:val="0057525E"/>
    <w:rsid w:val="0058344F"/>
    <w:rsid w:val="005847F4"/>
    <w:rsid w:val="005969D3"/>
    <w:rsid w:val="00597CA4"/>
    <w:rsid w:val="005A105C"/>
    <w:rsid w:val="005A7A4E"/>
    <w:rsid w:val="005B4458"/>
    <w:rsid w:val="005F0136"/>
    <w:rsid w:val="006058E1"/>
    <w:rsid w:val="006120E7"/>
    <w:rsid w:val="00617E01"/>
    <w:rsid w:val="006203E5"/>
    <w:rsid w:val="00625757"/>
    <w:rsid w:val="00632E5F"/>
    <w:rsid w:val="00646DE2"/>
    <w:rsid w:val="0065506A"/>
    <w:rsid w:val="00655F98"/>
    <w:rsid w:val="006604E2"/>
    <w:rsid w:val="006839B7"/>
    <w:rsid w:val="006A1A45"/>
    <w:rsid w:val="006A29DC"/>
    <w:rsid w:val="006A3FF3"/>
    <w:rsid w:val="006B2E75"/>
    <w:rsid w:val="006B2F81"/>
    <w:rsid w:val="006B430C"/>
    <w:rsid w:val="006C63FB"/>
    <w:rsid w:val="006D0C6F"/>
    <w:rsid w:val="006D0FA0"/>
    <w:rsid w:val="006D7F8B"/>
    <w:rsid w:val="006E3777"/>
    <w:rsid w:val="007006BC"/>
    <w:rsid w:val="00701F3C"/>
    <w:rsid w:val="00706939"/>
    <w:rsid w:val="00716750"/>
    <w:rsid w:val="00727981"/>
    <w:rsid w:val="007307A2"/>
    <w:rsid w:val="00732E3B"/>
    <w:rsid w:val="007427A4"/>
    <w:rsid w:val="007476AC"/>
    <w:rsid w:val="00754FD0"/>
    <w:rsid w:val="00756461"/>
    <w:rsid w:val="00760E52"/>
    <w:rsid w:val="00772FF4"/>
    <w:rsid w:val="007912FF"/>
    <w:rsid w:val="00795C9F"/>
    <w:rsid w:val="00797DAD"/>
    <w:rsid w:val="007A2583"/>
    <w:rsid w:val="007B4B89"/>
    <w:rsid w:val="007B573D"/>
    <w:rsid w:val="007C0204"/>
    <w:rsid w:val="007C237B"/>
    <w:rsid w:val="007C4E8A"/>
    <w:rsid w:val="007D4C5F"/>
    <w:rsid w:val="007E0D1F"/>
    <w:rsid w:val="007E1EB8"/>
    <w:rsid w:val="007E3A75"/>
    <w:rsid w:val="007F0129"/>
    <w:rsid w:val="008043CB"/>
    <w:rsid w:val="00805998"/>
    <w:rsid w:val="0082212B"/>
    <w:rsid w:val="00825D10"/>
    <w:rsid w:val="0083108F"/>
    <w:rsid w:val="008363AC"/>
    <w:rsid w:val="00837002"/>
    <w:rsid w:val="00843917"/>
    <w:rsid w:val="00852D5F"/>
    <w:rsid w:val="00860126"/>
    <w:rsid w:val="00862D1A"/>
    <w:rsid w:val="00883742"/>
    <w:rsid w:val="008846C7"/>
    <w:rsid w:val="008974BD"/>
    <w:rsid w:val="008B139C"/>
    <w:rsid w:val="008C2AF0"/>
    <w:rsid w:val="008D3D43"/>
    <w:rsid w:val="008D3E05"/>
    <w:rsid w:val="008E3B35"/>
    <w:rsid w:val="008E5881"/>
    <w:rsid w:val="008F2F54"/>
    <w:rsid w:val="008F355D"/>
    <w:rsid w:val="008F4DBC"/>
    <w:rsid w:val="008F54E5"/>
    <w:rsid w:val="00903FD5"/>
    <w:rsid w:val="00905514"/>
    <w:rsid w:val="00906862"/>
    <w:rsid w:val="00907864"/>
    <w:rsid w:val="00917160"/>
    <w:rsid w:val="00917FB6"/>
    <w:rsid w:val="00923A29"/>
    <w:rsid w:val="0095235F"/>
    <w:rsid w:val="00962BB4"/>
    <w:rsid w:val="00970ED6"/>
    <w:rsid w:val="00974254"/>
    <w:rsid w:val="009802C9"/>
    <w:rsid w:val="00981601"/>
    <w:rsid w:val="0098317C"/>
    <w:rsid w:val="009928BA"/>
    <w:rsid w:val="009A2E1A"/>
    <w:rsid w:val="009A3F54"/>
    <w:rsid w:val="009B2F8E"/>
    <w:rsid w:val="009D1900"/>
    <w:rsid w:val="009D52B3"/>
    <w:rsid w:val="009E437D"/>
    <w:rsid w:val="009F5D08"/>
    <w:rsid w:val="00A175E6"/>
    <w:rsid w:val="00A313FA"/>
    <w:rsid w:val="00A666DC"/>
    <w:rsid w:val="00A70027"/>
    <w:rsid w:val="00A76C9E"/>
    <w:rsid w:val="00A862B7"/>
    <w:rsid w:val="00A90C03"/>
    <w:rsid w:val="00AA6FB8"/>
    <w:rsid w:val="00AB011A"/>
    <w:rsid w:val="00AB3404"/>
    <w:rsid w:val="00AB4771"/>
    <w:rsid w:val="00AB5D59"/>
    <w:rsid w:val="00AC271C"/>
    <w:rsid w:val="00AE2C79"/>
    <w:rsid w:val="00AF1BFF"/>
    <w:rsid w:val="00AF30C3"/>
    <w:rsid w:val="00B06EC2"/>
    <w:rsid w:val="00B12468"/>
    <w:rsid w:val="00B23167"/>
    <w:rsid w:val="00B33772"/>
    <w:rsid w:val="00B35C66"/>
    <w:rsid w:val="00B402FD"/>
    <w:rsid w:val="00B509BB"/>
    <w:rsid w:val="00B57A4C"/>
    <w:rsid w:val="00B627BF"/>
    <w:rsid w:val="00B64885"/>
    <w:rsid w:val="00B678E8"/>
    <w:rsid w:val="00B75CD3"/>
    <w:rsid w:val="00B76452"/>
    <w:rsid w:val="00B83BFA"/>
    <w:rsid w:val="00B87173"/>
    <w:rsid w:val="00B94871"/>
    <w:rsid w:val="00BA1106"/>
    <w:rsid w:val="00BB42F6"/>
    <w:rsid w:val="00BC0550"/>
    <w:rsid w:val="00BC104E"/>
    <w:rsid w:val="00BD1046"/>
    <w:rsid w:val="00BE7DAA"/>
    <w:rsid w:val="00C06561"/>
    <w:rsid w:val="00C11F82"/>
    <w:rsid w:val="00C207CF"/>
    <w:rsid w:val="00C32D19"/>
    <w:rsid w:val="00C32D5F"/>
    <w:rsid w:val="00C3503B"/>
    <w:rsid w:val="00C379A2"/>
    <w:rsid w:val="00C40B3B"/>
    <w:rsid w:val="00C447E8"/>
    <w:rsid w:val="00C53C41"/>
    <w:rsid w:val="00C54A5F"/>
    <w:rsid w:val="00C55BD6"/>
    <w:rsid w:val="00C67061"/>
    <w:rsid w:val="00C83B7F"/>
    <w:rsid w:val="00C870FD"/>
    <w:rsid w:val="00C90E33"/>
    <w:rsid w:val="00CB40CC"/>
    <w:rsid w:val="00CB4D3E"/>
    <w:rsid w:val="00CC074F"/>
    <w:rsid w:val="00CD56A1"/>
    <w:rsid w:val="00CD7588"/>
    <w:rsid w:val="00CE2369"/>
    <w:rsid w:val="00CE39F1"/>
    <w:rsid w:val="00CE4007"/>
    <w:rsid w:val="00CF7F9A"/>
    <w:rsid w:val="00D13428"/>
    <w:rsid w:val="00D2440F"/>
    <w:rsid w:val="00D30A0E"/>
    <w:rsid w:val="00D406CE"/>
    <w:rsid w:val="00D5731D"/>
    <w:rsid w:val="00D63E77"/>
    <w:rsid w:val="00D644B2"/>
    <w:rsid w:val="00D653AB"/>
    <w:rsid w:val="00D83B04"/>
    <w:rsid w:val="00D849F2"/>
    <w:rsid w:val="00D85133"/>
    <w:rsid w:val="00D866E2"/>
    <w:rsid w:val="00D91161"/>
    <w:rsid w:val="00D91B75"/>
    <w:rsid w:val="00D93E05"/>
    <w:rsid w:val="00D9609C"/>
    <w:rsid w:val="00DB500B"/>
    <w:rsid w:val="00DB7460"/>
    <w:rsid w:val="00DB7E0A"/>
    <w:rsid w:val="00DC2DBF"/>
    <w:rsid w:val="00DC5ACE"/>
    <w:rsid w:val="00DD6941"/>
    <w:rsid w:val="00DE2B42"/>
    <w:rsid w:val="00DE36F3"/>
    <w:rsid w:val="00DF3F63"/>
    <w:rsid w:val="00DF6F60"/>
    <w:rsid w:val="00DF7317"/>
    <w:rsid w:val="00E11A25"/>
    <w:rsid w:val="00E14B81"/>
    <w:rsid w:val="00E245D7"/>
    <w:rsid w:val="00E5261B"/>
    <w:rsid w:val="00E76BCF"/>
    <w:rsid w:val="00E84F49"/>
    <w:rsid w:val="00E8638C"/>
    <w:rsid w:val="00E87D2C"/>
    <w:rsid w:val="00E95052"/>
    <w:rsid w:val="00EA1AA3"/>
    <w:rsid w:val="00EB4B92"/>
    <w:rsid w:val="00EC03D3"/>
    <w:rsid w:val="00EC10F6"/>
    <w:rsid w:val="00EC5898"/>
    <w:rsid w:val="00EC6059"/>
    <w:rsid w:val="00EC6D49"/>
    <w:rsid w:val="00ED24C6"/>
    <w:rsid w:val="00ED3F39"/>
    <w:rsid w:val="00ED6978"/>
    <w:rsid w:val="00EE664B"/>
    <w:rsid w:val="00EF26B0"/>
    <w:rsid w:val="00F021E3"/>
    <w:rsid w:val="00F11F0B"/>
    <w:rsid w:val="00F343E8"/>
    <w:rsid w:val="00F34685"/>
    <w:rsid w:val="00F42769"/>
    <w:rsid w:val="00F5322B"/>
    <w:rsid w:val="00F63901"/>
    <w:rsid w:val="00F65278"/>
    <w:rsid w:val="00F708E6"/>
    <w:rsid w:val="00F828A3"/>
    <w:rsid w:val="00F87600"/>
    <w:rsid w:val="00F95188"/>
    <w:rsid w:val="00FA0E33"/>
    <w:rsid w:val="00FA27AB"/>
    <w:rsid w:val="00FA40B8"/>
    <w:rsid w:val="00FB5C4A"/>
    <w:rsid w:val="00FC616F"/>
    <w:rsid w:val="00FC785B"/>
    <w:rsid w:val="00FD2CB2"/>
    <w:rsid w:val="00FF4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51893"/>
  <w15:docId w15:val="{C73ACD13-8E29-4F0F-8DD8-EFD3EA23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2F8E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4">
    <w:name w:val="List Paragraph"/>
    <w:basedOn w:val="a0"/>
    <w:uiPriority w:val="34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843917"/>
    <w:rPr>
      <w:lang w:eastAsia="en-US"/>
    </w:rPr>
  </w:style>
  <w:style w:type="character" w:styleId="a7">
    <w:name w:val="Strong"/>
    <w:basedOn w:val="a1"/>
    <w:uiPriority w:val="99"/>
    <w:qFormat/>
    <w:rsid w:val="00FC785B"/>
    <w:rPr>
      <w:rFonts w:cs="Times New Roman"/>
      <w:b/>
      <w:bCs/>
    </w:rPr>
  </w:style>
  <w:style w:type="paragraph" w:styleId="a8">
    <w:name w:val="Normal (Web)"/>
    <w:basedOn w:val="a0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9A2E1A"/>
    <w:pPr>
      <w:numPr>
        <w:numId w:val="14"/>
      </w:numPr>
      <w:tabs>
        <w:tab w:val="num" w:pos="360"/>
      </w:tabs>
      <w:ind w:left="360"/>
      <w:contextualSpacing/>
    </w:pPr>
  </w:style>
  <w:style w:type="paragraph" w:styleId="a9">
    <w:name w:val="header"/>
    <w:basedOn w:val="a0"/>
    <w:link w:val="aa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D5731D"/>
    <w:rPr>
      <w:rFonts w:cs="Times New Roman"/>
    </w:rPr>
  </w:style>
  <w:style w:type="paragraph" w:styleId="ab">
    <w:name w:val="footer"/>
    <w:basedOn w:val="a0"/>
    <w:link w:val="ac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D5731D"/>
    <w:rPr>
      <w:rFonts w:cs="Times New Roman"/>
    </w:rPr>
  </w:style>
  <w:style w:type="paragraph" w:styleId="ad">
    <w:name w:val="TOC Heading"/>
    <w:basedOn w:val="1"/>
    <w:next w:val="a0"/>
    <w:uiPriority w:val="39"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rsid w:val="00367B12"/>
    <w:pPr>
      <w:spacing w:after="100"/>
    </w:pPr>
  </w:style>
  <w:style w:type="character" w:styleId="ae">
    <w:name w:val="Hyperlink"/>
    <w:basedOn w:val="a1"/>
    <w:uiPriority w:val="99"/>
    <w:rsid w:val="00367B12"/>
    <w:rPr>
      <w:rFonts w:cs="Times New Roman"/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uiPriority w:val="99"/>
    <w:rsid w:val="00F11F0B"/>
    <w:pPr>
      <w:spacing w:after="200" w:line="276" w:lineRule="auto"/>
    </w:pPr>
    <w:rPr>
      <w:rFonts w:cs="Calibri"/>
    </w:rPr>
  </w:style>
  <w:style w:type="paragraph" w:styleId="af2">
    <w:name w:val="Title"/>
    <w:basedOn w:val="a0"/>
    <w:next w:val="a0"/>
    <w:link w:val="af3"/>
    <w:qFormat/>
    <w:locked/>
    <w:rsid w:val="00852D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Заголовок Знак"/>
    <w:basedOn w:val="a1"/>
    <w:link w:val="af2"/>
    <w:rsid w:val="00852D5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f4">
    <w:name w:val="FollowedHyperlink"/>
    <w:uiPriority w:val="99"/>
    <w:semiHidden/>
    <w:unhideWhenUsed/>
    <w:rsid w:val="00852D5F"/>
    <w:rPr>
      <w:color w:val="800080"/>
      <w:u w:val="single"/>
    </w:rPr>
  </w:style>
  <w:style w:type="paragraph" w:customStyle="1" w:styleId="Standard">
    <w:name w:val="Standard"/>
    <w:rsid w:val="001425F6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lang w:eastAsia="en-US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1425F6"/>
    <w:rPr>
      <w:color w:val="605E5C"/>
      <w:shd w:val="clear" w:color="auto" w:fill="E1DFDD"/>
    </w:rPr>
  </w:style>
  <w:style w:type="character" w:customStyle="1" w:styleId="a6">
    <w:name w:val="Без интервала Знак"/>
    <w:link w:val="a5"/>
    <w:uiPriority w:val="1"/>
    <w:locked/>
    <w:rsid w:val="00EC03D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79400-61FD-4A8B-B6DB-D11F6B9D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User</dc:creator>
  <cp:keywords/>
  <dc:description/>
  <cp:lastModifiedBy>PC01</cp:lastModifiedBy>
  <cp:revision>13</cp:revision>
  <cp:lastPrinted>2022-12-08T14:01:00Z</cp:lastPrinted>
  <dcterms:created xsi:type="dcterms:W3CDTF">2023-04-09T14:48:00Z</dcterms:created>
  <dcterms:modified xsi:type="dcterms:W3CDTF">2023-04-10T16:37:00Z</dcterms:modified>
</cp:coreProperties>
</file>